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D2" w:rsidRDefault="00B01635">
      <w:pPr>
        <w:rPr>
          <w:b/>
        </w:rPr>
      </w:pPr>
      <w:r w:rsidRPr="005668D2">
        <w:rPr>
          <w:b/>
        </w:rPr>
        <w:t>Super Mario recreated to show treacherous journey of refugees</w:t>
      </w:r>
    </w:p>
    <w:p w:rsidR="009958CB" w:rsidRDefault="00AD46BD">
      <w:proofErr w:type="gramStart"/>
      <w:r>
        <w:t>A</w:t>
      </w:r>
      <w:r w:rsidR="00430213">
        <w:t xml:space="preserve"> </w:t>
      </w:r>
      <w:r w:rsidR="008B4B41">
        <w:t xml:space="preserve">new </w:t>
      </w:r>
      <w:r w:rsidR="00EE3DE3">
        <w:t>satirical version of the fam</w:t>
      </w:r>
      <w:r w:rsidR="008B4B41">
        <w:t xml:space="preserve">ous </w:t>
      </w:r>
      <w:r w:rsidR="001A6091">
        <w:t xml:space="preserve">Nintendo </w:t>
      </w:r>
      <w:r w:rsidR="00EE3DE3">
        <w:t>video game</w:t>
      </w:r>
      <w:r w:rsidR="008B4B41">
        <w:t xml:space="preserve"> ‘</w:t>
      </w:r>
      <w:r w:rsidR="008B4B41" w:rsidRPr="008B4B41">
        <w:rPr>
          <w:i/>
        </w:rPr>
        <w:t>Super Mario Bros’</w:t>
      </w:r>
      <w:r w:rsidR="00EE3DE3">
        <w:t xml:space="preserve"> </w:t>
      </w:r>
      <w:r w:rsidR="008B4B41">
        <w:t xml:space="preserve">is a poignant </w:t>
      </w:r>
      <w:r w:rsidR="00EE3DE3">
        <w:t>illustrat</w:t>
      </w:r>
      <w:r w:rsidR="008B4B41">
        <w:t>ion of</w:t>
      </w:r>
      <w:r w:rsidR="00EE3DE3">
        <w:t xml:space="preserve"> </w:t>
      </w:r>
      <w:r w:rsidR="00845C5A" w:rsidRPr="00845C5A">
        <w:t xml:space="preserve">the current plight of </w:t>
      </w:r>
      <w:r w:rsidR="008B4B41">
        <w:t>people</w:t>
      </w:r>
      <w:r w:rsidR="00845C5A">
        <w:t xml:space="preserve"> attempting to flee from Syria to Europe</w:t>
      </w:r>
      <w:r w:rsidR="00396D71">
        <w:t>.</w:t>
      </w:r>
      <w:proofErr w:type="gramEnd"/>
    </w:p>
    <w:p w:rsidR="009958CB" w:rsidRDefault="009550EC">
      <w:r>
        <w:t>The</w:t>
      </w:r>
      <w:r w:rsidR="009958CB">
        <w:t xml:space="preserve"> one</w:t>
      </w:r>
      <w:r w:rsidR="005778AF">
        <w:t xml:space="preserve"> and a half</w:t>
      </w:r>
      <w:r w:rsidR="009958CB">
        <w:t xml:space="preserve"> minute video of Syrian Super Mario has gone viral on </w:t>
      </w:r>
      <w:r w:rsidR="0097022A">
        <w:t>the Web</w:t>
      </w:r>
      <w:r w:rsidR="009958CB">
        <w:t xml:space="preserve"> after being uploaded in early September.</w:t>
      </w:r>
    </w:p>
    <w:p w:rsidR="00B01635" w:rsidRDefault="00B01635">
      <w:r>
        <w:t>The gaming world</w:t>
      </w:r>
      <w:r w:rsidR="00B22303">
        <w:t>’</w:t>
      </w:r>
      <w:r>
        <w:t xml:space="preserve">s much loved icon, moustached plumber Mario, has been </w:t>
      </w:r>
      <w:r w:rsidR="00D85C6F">
        <w:t>altered</w:t>
      </w:r>
      <w:r w:rsidR="0010318B">
        <w:t xml:space="preserve"> for </w:t>
      </w:r>
      <w:r w:rsidR="00845C5A">
        <w:t>his</w:t>
      </w:r>
      <w:r w:rsidR="0010318B">
        <w:t xml:space="preserve"> 30</w:t>
      </w:r>
      <w:r w:rsidR="0010318B" w:rsidRPr="0010318B">
        <w:rPr>
          <w:vertAlign w:val="superscript"/>
        </w:rPr>
        <w:t>th</w:t>
      </w:r>
      <w:r w:rsidR="0010318B">
        <w:t xml:space="preserve"> birthday</w:t>
      </w:r>
      <w:r w:rsidR="009958CB">
        <w:t xml:space="preserve"> to help </w:t>
      </w:r>
      <w:r w:rsidR="00845C5A">
        <w:t>explain</w:t>
      </w:r>
      <w:r w:rsidR="009958CB">
        <w:t xml:space="preserve"> </w:t>
      </w:r>
      <w:r w:rsidR="00845C5A">
        <w:t>the harsh realities that asylum seekers must endure.</w:t>
      </w:r>
    </w:p>
    <w:p w:rsidR="001A6091" w:rsidRDefault="00396D71">
      <w:r>
        <w:t>The creator of the video is a</w:t>
      </w:r>
      <w:r w:rsidR="00B01635">
        <w:t xml:space="preserve"> </w:t>
      </w:r>
      <w:r>
        <w:t>29 year old</w:t>
      </w:r>
      <w:r w:rsidR="009F5577">
        <w:t xml:space="preserve"> </w:t>
      </w:r>
      <w:r w:rsidR="00D85C6F">
        <w:t xml:space="preserve">Syrian </w:t>
      </w:r>
      <w:r w:rsidR="00845C5A">
        <w:t>man</w:t>
      </w:r>
      <w:r w:rsidR="009F5577">
        <w:t xml:space="preserve"> known</w:t>
      </w:r>
      <w:r w:rsidR="001A6091">
        <w:t xml:space="preserve"> </w:t>
      </w:r>
      <w:r>
        <w:t>only as the pseudonym</w:t>
      </w:r>
      <w:r w:rsidR="00D85C6F">
        <w:t xml:space="preserve"> </w:t>
      </w:r>
      <w:r>
        <w:t>‘</w:t>
      </w:r>
      <w:r w:rsidR="00D85C6F">
        <w:t>S</w:t>
      </w:r>
      <w:r w:rsidR="001A6091">
        <w:t>amir al-Mu</w:t>
      </w:r>
      <w:r w:rsidR="00D85C6F" w:rsidRPr="00D85C6F">
        <w:t>f</w:t>
      </w:r>
      <w:r w:rsidR="001A6091">
        <w:t>t</w:t>
      </w:r>
      <w:r w:rsidR="00D85C6F" w:rsidRPr="00D85C6F">
        <w:t>i</w:t>
      </w:r>
      <w:r>
        <w:t>’</w:t>
      </w:r>
      <w:r w:rsidR="00F97BFB">
        <w:t xml:space="preserve">, </w:t>
      </w:r>
      <w:r>
        <w:t xml:space="preserve">due to security </w:t>
      </w:r>
      <w:r w:rsidR="001A6091">
        <w:t>reasons</w:t>
      </w:r>
      <w:r w:rsidR="00520657">
        <w:t>,</w:t>
      </w:r>
      <w:r w:rsidR="00B22303">
        <w:t xml:space="preserve"> </w:t>
      </w:r>
      <w:r w:rsidR="001A6091">
        <w:t>is currently based in Istanbul</w:t>
      </w:r>
      <w:r w:rsidR="008B4B41">
        <w:t>,</w:t>
      </w:r>
      <w:r w:rsidR="001A6091">
        <w:t xml:space="preserve"> Turkey.</w:t>
      </w:r>
    </w:p>
    <w:p w:rsidR="00B01635" w:rsidRDefault="001A6091">
      <w:r>
        <w:t>He</w:t>
      </w:r>
      <w:r w:rsidR="00B6598D">
        <w:t xml:space="preserve"> created the video</w:t>
      </w:r>
      <w:r w:rsidR="009958CB">
        <w:t xml:space="preserve"> to show the extremely dangerous journey</w:t>
      </w:r>
      <w:r>
        <w:t xml:space="preserve"> that those close to him</w:t>
      </w:r>
      <w:r w:rsidR="009958CB">
        <w:t xml:space="preserve"> </w:t>
      </w:r>
      <w:r>
        <w:t>have</w:t>
      </w:r>
      <w:r w:rsidR="009958CB">
        <w:t xml:space="preserve"> </w:t>
      </w:r>
      <w:r w:rsidR="008B4B41">
        <w:t xml:space="preserve">undertaken </w:t>
      </w:r>
      <w:r w:rsidR="009958CB">
        <w:t>in their attempt to find safety.</w:t>
      </w:r>
      <w:r w:rsidR="009F5577">
        <w:t xml:space="preserve"> </w:t>
      </w:r>
    </w:p>
    <w:p w:rsidR="00396D71" w:rsidRDefault="00396D71">
      <w:r w:rsidRPr="00396D71">
        <w:t>"A lot of my friends have fled for Europe. From talking to them I built a clear idea of what they went through and the li</w:t>
      </w:r>
      <w:r w:rsidR="001A6091">
        <w:t>fe threatening risks they took," said Samir during an interview with the BBC.</w:t>
      </w:r>
    </w:p>
    <w:p w:rsidR="00B6598D" w:rsidRDefault="00B6598D">
      <w:r w:rsidRPr="00B6598D">
        <w:t>In the ‘remake’ of the famous video game a Syrian refugee has</w:t>
      </w:r>
      <w:r w:rsidR="00B5057E">
        <w:t xml:space="preserve"> to avoid corrupt border patrol and </w:t>
      </w:r>
      <w:r w:rsidR="00B22303">
        <w:t xml:space="preserve"> </w:t>
      </w:r>
      <w:r w:rsidRPr="00B6598D">
        <w:t xml:space="preserve">ends with the </w:t>
      </w:r>
      <w:r>
        <w:t>confrontational</w:t>
      </w:r>
      <w:r w:rsidRPr="00B6598D">
        <w:t xml:space="preserve"> message of ‘Welcome Survivors’</w:t>
      </w:r>
      <w:r w:rsidR="00B5057E">
        <w:t xml:space="preserve"> in place of ‘Game Over’</w:t>
      </w:r>
      <w:r w:rsidRPr="00B6598D">
        <w:t>.</w:t>
      </w:r>
    </w:p>
    <w:p w:rsidR="009550EC" w:rsidRDefault="009550EC">
      <w:r w:rsidRPr="009550EC">
        <w:t>Rather than attempting to make his way to Bowser’s castle to rescue Princess Peach, Syrian Super Mario must get to a castle frankly marked ‘camp’.</w:t>
      </w:r>
    </w:p>
    <w:p w:rsidR="009958CB" w:rsidRDefault="009958CB">
      <w:r>
        <w:t>O</w:t>
      </w:r>
      <w:r w:rsidR="009550EC">
        <w:t>ne o</w:t>
      </w:r>
      <w:r>
        <w:t xml:space="preserve">f the many </w:t>
      </w:r>
      <w:r w:rsidR="009550EC">
        <w:t>obstacles depicted in the video is the Mediterranean crossing, where hundreds of refugees have drowned over the last few months.</w:t>
      </w:r>
    </w:p>
    <w:p w:rsidR="009026AC" w:rsidRDefault="009026AC">
      <w:r>
        <w:t>On his first attempt Syrian Super Mario fails and drowns, but unlike real refugees he is given another ‘life’ and succeeds in his second attempt.</w:t>
      </w:r>
    </w:p>
    <w:p w:rsidR="00AD46BD" w:rsidRDefault="00AD46BD">
      <w:r>
        <w:t>During the course of the video he is given more</w:t>
      </w:r>
      <w:r w:rsidR="00396D71">
        <w:t xml:space="preserve"> and more</w:t>
      </w:r>
      <w:r>
        <w:t xml:space="preserve"> lives after</w:t>
      </w:r>
      <w:r w:rsidR="00396D71">
        <w:t xml:space="preserve"> being</w:t>
      </w:r>
      <w:r>
        <w:t xml:space="preserve"> unable to overcome obstacles typical </w:t>
      </w:r>
      <w:r w:rsidR="00B22303">
        <w:t>of</w:t>
      </w:r>
      <w:r>
        <w:t xml:space="preserve"> the refugee journey</w:t>
      </w:r>
      <w:r w:rsidR="001A6091">
        <w:t xml:space="preserve"> from Syria to Europe</w:t>
      </w:r>
      <w:r w:rsidR="00B6598D">
        <w:t>.</w:t>
      </w:r>
      <w:r>
        <w:t xml:space="preserve"> </w:t>
      </w:r>
    </w:p>
    <w:p w:rsidR="009026AC" w:rsidRDefault="009026AC">
      <w:r w:rsidRPr="009026AC">
        <w:t>The simplistic imagery and upbeat music is of course in stark contrast to the realities of the harrowing quest for safety</w:t>
      </w:r>
      <w:r>
        <w:t>.</w:t>
      </w:r>
    </w:p>
    <w:p w:rsidR="009026AC" w:rsidRDefault="009026AC">
      <w:r>
        <w:t>This juxtaposition however</w:t>
      </w:r>
      <w:r w:rsidR="00B22303">
        <w:t>,</w:t>
      </w:r>
      <w:r>
        <w:t xml:space="preserve"> manages to </w:t>
      </w:r>
      <w:r w:rsidR="00AD46BD">
        <w:t>highlight the crisis more so b</w:t>
      </w:r>
      <w:r>
        <w:t>y showing ho</w:t>
      </w:r>
      <w:r w:rsidR="00AD46BD">
        <w:t>w far removed viewers</w:t>
      </w:r>
      <w:r>
        <w:t xml:space="preserve"> are from the real experience </w:t>
      </w:r>
      <w:r w:rsidR="00AD46BD">
        <w:t>when watching media reports of the situation from the safety of our distant homes.</w:t>
      </w:r>
    </w:p>
    <w:p w:rsidR="00B01635" w:rsidRDefault="001A6091">
      <w:r>
        <w:t xml:space="preserve">Samir </w:t>
      </w:r>
      <w:r w:rsidR="009550EC">
        <w:t>told the BBC that he created the video after a friend drowned while attempting to cross over from Turkey to Greece.</w:t>
      </w:r>
    </w:p>
    <w:p w:rsidR="00520657" w:rsidRDefault="00AD46BD">
      <w:r>
        <w:t>H</w:t>
      </w:r>
      <w:r w:rsidR="009026AC">
        <w:t>e chose Super Mario in particular</w:t>
      </w:r>
      <w:r w:rsidR="00B22303">
        <w:t>,</w:t>
      </w:r>
      <w:r w:rsidR="009026AC">
        <w:t xml:space="preserve"> </w:t>
      </w:r>
      <w:r w:rsidR="00B22303">
        <w:t>because of its recognition globally</w:t>
      </w:r>
      <w:r w:rsidR="009026AC">
        <w:t xml:space="preserve"> and </w:t>
      </w:r>
      <w:r w:rsidR="005778AF">
        <w:t xml:space="preserve">therefore its ability to </w:t>
      </w:r>
      <w:r w:rsidR="00B22303">
        <w:t>connect</w:t>
      </w:r>
      <w:r w:rsidR="009026AC">
        <w:t xml:space="preserve"> </w:t>
      </w:r>
      <w:r w:rsidR="00B22303">
        <w:t xml:space="preserve">with </w:t>
      </w:r>
      <w:r w:rsidR="009026AC">
        <w:t xml:space="preserve">a large audience. </w:t>
      </w:r>
    </w:p>
    <w:p w:rsidR="009550EC" w:rsidRDefault="009550EC">
      <w:r w:rsidRPr="009550EC">
        <w:lastRenderedPageBreak/>
        <w:t>“It needed to be a simple and clear idea that would work irrespective of language. I used Super Mario because it’s famous all over the world. It’s like mu</w:t>
      </w:r>
      <w:r w:rsidR="001A6091">
        <w:t>sic – a universal language,” Samir</w:t>
      </w:r>
      <w:r w:rsidRPr="009550EC">
        <w:t xml:space="preserve"> </w:t>
      </w:r>
      <w:r>
        <w:t>told the</w:t>
      </w:r>
      <w:r w:rsidRPr="009550EC">
        <w:t xml:space="preserve"> BBC.</w:t>
      </w:r>
    </w:p>
    <w:p w:rsidR="00AD46BD" w:rsidRDefault="005668D2">
      <w:r>
        <w:t xml:space="preserve">The modern take on the </w:t>
      </w:r>
      <w:r w:rsidR="00AD46BD" w:rsidRPr="00AD46BD">
        <w:t>1985 video game</w:t>
      </w:r>
      <w:r>
        <w:t xml:space="preserve"> has now been watched by thousands throughout the world on YouTube and Facebook.</w:t>
      </w:r>
    </w:p>
    <w:p w:rsidR="008B4B41" w:rsidRDefault="008B4B41">
      <w:r>
        <w:t xml:space="preserve">Ruby Brown </w:t>
      </w:r>
      <w:bookmarkStart w:id="0" w:name="_GoBack"/>
      <w:bookmarkEnd w:id="0"/>
    </w:p>
    <w:sectPr w:rsidR="008B4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35"/>
    <w:rsid w:val="0010318B"/>
    <w:rsid w:val="00157F92"/>
    <w:rsid w:val="001A6091"/>
    <w:rsid w:val="00396D71"/>
    <w:rsid w:val="00430213"/>
    <w:rsid w:val="00492C37"/>
    <w:rsid w:val="00520657"/>
    <w:rsid w:val="005668D2"/>
    <w:rsid w:val="005778AF"/>
    <w:rsid w:val="00845C5A"/>
    <w:rsid w:val="008B4B41"/>
    <w:rsid w:val="009026AC"/>
    <w:rsid w:val="009550EC"/>
    <w:rsid w:val="0097022A"/>
    <w:rsid w:val="009958CB"/>
    <w:rsid w:val="009F5577"/>
    <w:rsid w:val="00AD46BD"/>
    <w:rsid w:val="00B01635"/>
    <w:rsid w:val="00B22303"/>
    <w:rsid w:val="00B5057E"/>
    <w:rsid w:val="00B6598D"/>
    <w:rsid w:val="00D10B1D"/>
    <w:rsid w:val="00D85C6F"/>
    <w:rsid w:val="00EE3DE3"/>
    <w:rsid w:val="00F95159"/>
    <w:rsid w:val="00F9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Brown</dc:creator>
  <cp:lastModifiedBy>Laurie Nowell</cp:lastModifiedBy>
  <cp:revision>8</cp:revision>
  <cp:lastPrinted>2015-10-07T00:47:00Z</cp:lastPrinted>
  <dcterms:created xsi:type="dcterms:W3CDTF">2015-10-07T00:46:00Z</dcterms:created>
  <dcterms:modified xsi:type="dcterms:W3CDTF">2015-10-08T00:23:00Z</dcterms:modified>
</cp:coreProperties>
</file>